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08" w:rsidRPr="00E8043C" w:rsidRDefault="005E6E08" w:rsidP="005E6E08">
      <w:pPr>
        <w:shd w:val="clear" w:color="auto" w:fill="FFFFFF" w:themeFill="background1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открытого занятия по физической культуре</w:t>
      </w:r>
    </w:p>
    <w:p w:rsidR="005E6E08" w:rsidRDefault="005E6E08" w:rsidP="005E6E08">
      <w:pPr>
        <w:shd w:val="clear" w:color="auto" w:fill="FFFFFF" w:themeFill="background1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старшей группе. </w:t>
      </w:r>
    </w:p>
    <w:p w:rsidR="00792BDA" w:rsidRPr="00E8043C" w:rsidRDefault="00792BDA" w:rsidP="005E6E08">
      <w:pPr>
        <w:shd w:val="clear" w:color="auto" w:fill="FFFFFF" w:themeFill="background1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Мой веселый мяч.</w:t>
      </w:r>
      <w:bookmarkStart w:id="0" w:name="_GoBack"/>
      <w:bookmarkEnd w:id="0"/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занятия: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</w:t>
      </w:r>
      <w:r w:rsid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стойкого интереса </w:t>
      </w:r>
      <w:r w:rsidR="006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занятиям-физическим упражнениям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формирования основ здорового образа жизни.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E6E08" w:rsidRPr="00E8043C" w:rsidRDefault="00E8043C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</w:t>
      </w:r>
      <w:r w:rsidR="005E6E08"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двигательные умения и навыки детей.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осанку.</w:t>
      </w:r>
    </w:p>
    <w:p w:rsidR="005E6E08" w:rsidRPr="00E8043C" w:rsidRDefault="005E6E08" w:rsidP="005E6E08">
      <w:pPr>
        <w:shd w:val="clear" w:color="auto" w:fill="FFFFFF" w:themeFill="background1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жнять в разновидностях ходьбы, бега и ОРУ с мячом. Совершенствовать технику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бросков мяча в корзину (</w:t>
      </w:r>
      <w:r w:rsidRPr="00E8043C">
        <w:rPr>
          <w:rFonts w:ascii="Times New Roman" w:hAnsi="Times New Roman" w:cs="Times New Roman"/>
          <w:sz w:val="28"/>
          <w:szCs w:val="28"/>
          <w:shd w:val="clear" w:color="auto" w:fill="FFFFFF"/>
        </w:rPr>
        <w:t>броски мяча двумя руками от груди).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выполнять раз</w:t>
      </w:r>
      <w:r w:rsid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задания с мячом - отбивание и ловля </w:t>
      </w:r>
      <w:r w:rsidR="002011E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разными способами. </w:t>
      </w:r>
    </w:p>
    <w:p w:rsidR="005E6E08" w:rsidRPr="00E8043C" w:rsidRDefault="00E8043C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выполнять</w:t>
      </w:r>
      <w:r w:rsidR="005E6E08"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 уверенно, точно, с хорошей амплитудой и в заданном темпе.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</w:t>
      </w:r>
      <w:r w:rsid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учить детей перестраиваться во время движения в 2 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колонны.</w:t>
      </w:r>
    </w:p>
    <w:p w:rsidR="005E6E08" w:rsidRPr="00E8043C" w:rsidRDefault="005E6E08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быстроту и ловкость, силу и выносливость.</w:t>
      </w:r>
    </w:p>
    <w:p w:rsidR="005E6E08" w:rsidRPr="00E8043C" w:rsidRDefault="005E6E08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морально-волевое качество - настойчивость.</w:t>
      </w:r>
    </w:p>
    <w:p w:rsidR="005E6E08" w:rsidRPr="00E8043C" w:rsidRDefault="005E6E08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воспитывать честность, дружелюбие, организованность.</w:t>
      </w:r>
    </w:p>
    <w:p w:rsidR="005E6E08" w:rsidRPr="00E8043C" w:rsidRDefault="005E6E08" w:rsidP="005E6E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положительный эмоциональный настрой и желание заниматься физкультурой.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средние 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детей, 2 к</w:t>
      </w:r>
      <w:r w:rsidRPr="00E804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орзины для забрасывания мяча, ориентиры.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старшей группы.</w:t>
      </w:r>
    </w:p>
    <w:p w:rsidR="005E6E08" w:rsidRPr="00E8043C" w:rsidRDefault="005E6E08" w:rsidP="005E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мин.</w:t>
      </w:r>
    </w:p>
    <w:p w:rsidR="005E6E08" w:rsidRPr="00E8043C" w:rsidRDefault="005E6E08" w:rsidP="005E6E08">
      <w:pPr>
        <w:shd w:val="clear" w:color="auto" w:fill="FFFFFF" w:themeFill="background1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занятия.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зал и строятся в шеренгу.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8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.Вводная часть.</w:t>
      </w:r>
      <w:r w:rsid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мин)</w:t>
      </w:r>
    </w:p>
    <w:p w:rsidR="005E6E08" w:rsidRPr="00E8043C" w:rsidRDefault="00E8043C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Инструктор</w:t>
      </w:r>
      <w:r w:rsidR="005E6E08"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="005E6E08"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5E6E08"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сегодня к нам пришли гости, поздороваемся с ними, поприветствуем. 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Физкульт!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Дети</w:t>
      </w:r>
      <w:r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Привет! </w:t>
      </w:r>
    </w:p>
    <w:p w:rsidR="005E6E08" w:rsidRPr="00E8043C" w:rsidRDefault="005E6E08" w:rsidP="005E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Ребята, сегодня нас ждут увлекательные игры с мячами. Вы будете дрессировщиками мячей: ловкими, чтобы мяч вас слушался. </w:t>
      </w:r>
      <w:r w:rsidRPr="00E8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желаю удачи! Итак, равняясь! Смирно! Направо! </w:t>
      </w: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направляющим в обход по залу шагом марш! 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Ходьба обычная.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Спину держать прямо. По ходу берем мячи. Держим мяч в обеих руках на уровне живота, локти опущены.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Ходьба на носках, руки с мячом вверх, тянемся за мячом, руки прямые.  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Ходьба обычная.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Ходьба с высоким подниманием колена и касанием мяча, мяч на уровне живота.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Ходьба обычная.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приставным шагом.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Повернулись лицом в круг, мяч на уровне живота, голова в сторону движения.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Стоп. Приставной шаг влево. Мяч в вытянутых руках, голова в сторону движения.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Стоп. Повернулись за направляющим, ходьба обычная.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спиной вперед. Мяч в обеих руках на уровне живота.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обычная: 1,2,3,4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Бег с мячом. 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Приготовились к бегу, мяч на уровне живота. Бег обычный.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Бег с подскоками.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обычный.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Боковой галоп. Мяч в вытянутых руках, голова в сторону движения.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обычный.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с зажатым между коленок мячом. Руки на поясе.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обычный.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легкий.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обычная.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Ходьба на восстановление дыхания. 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вверх – вдох. Мяч вниз – выдох (3-4 раза)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Встали врассыпную.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Приготовились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(пятки вместе, носки врозь, мяч прижат к плечу).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Начинаем упражнения.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ОРУ </w:t>
      </w:r>
      <w:r w:rsidR="0020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мин):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ноги на ширине плеч, мяч в опущенных руках (8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поднимаемся на носки, мяч вверх, руки прямые, тянемся за мячом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опускаемся, мяч за голову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3 - поднимаемся на носки, мяч вверх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ноги на ширине плеч, мяч прижат к груди, локти опущены </w:t>
      </w:r>
      <w:r w:rsidR="0020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раз, в каждую сторону по 4 раза)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поворот туловища, мяч в выпрямленных руках, ноги не отрываем от пола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возвращаемся в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3 – поворот в другую сторону, мяч в выпрямленных руках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ноги на ширине плеч, мяч прижат к груди, локти опущены (7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наклон вперед, мяч в выпрямленных руках, ноги не сгибаем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наклон вниз, мяч в руках и касается пола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 – наклон вперед, мяч в выпрямленных руках, глазами смотрим на мяч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ноги на ширине плеч, мяч прижат к груди (8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присели: держимся на носках, колени разведены в стороны. Мяч в выпрямленных руках, спина прямая.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встали,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 – приседание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сидя на пятках. Мяч держим двумя руками на коленях (8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встали на колени, мяч вверху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вернулись в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сидя, ноги вытянуты вместе, мяч сбоку (8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ноги согнули в коленях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ноги приподняли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 – мяч прокатили под коленями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лежа на животе: мяч в выпрямленных руках, ноги прижаты друг к другу, голова на руке (5 раз)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руки</w:t>
      </w:r>
      <w:r w:rsidR="0020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голову 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мяч поднимаем, смотрим на мяч, ноги не отрываем от пола 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2,3 – удерживаем мяч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сидя на пятках, мяч перед собой: прокатываем мяч вокруг себя одной рукой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 – покатили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 – перехватили другой рукой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 – покатили вокруг себя, перебирая пальцами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 –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6E08" w:rsidRPr="00E8043C" w:rsidRDefault="002011EC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Теперь в другую сторону </w:t>
      </w:r>
      <w:r w:rsidR="005E6E08"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каждую сторону по 4 раза)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ноги на ширине плеч, мяч перед собой. Подбрасываем мяч и ловим столько раз, сколько вам лет.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ноги на ширине плеч, мяч перед грудью, локти в стороны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1 - вдох (через нос) – руки разводим чуть в стороны (как будто мяч надувается),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2 - выдох (через рот) – руки чуть соединяются (мяч сдувается). (4 раза)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 (8 мин)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обход по залу за направляющим -  шагом марш!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Перестроение: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Через середину зала поворотом налево парами – шагом марш! 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перестраиваются в 2 колонны)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колонна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забрасывание мяча в корзины (2 корзины).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Одна подгруппа детей забрасывает мяч в корзину с большего расстояния, другая – с меньшего. В процессе забрасывания расстояние может либо увеличиваться, либо уменьшаться в зависимости от уровня развития данного навыка у детей.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Напоминание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забрасываем от груди, одна нога вперед, другая назад, мяч обхватываем двумя руками, локти опущены.</w:t>
      </w: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колонна</w:t>
      </w: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r w:rsidR="0020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отбивание мяча одной рукой, </w:t>
      </w:r>
      <w:r w:rsidRPr="00E8043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броски мяча вверх, вниз о землю и ловля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двумя руками.</w:t>
      </w:r>
      <w:r w:rsidRPr="00E80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E80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Б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росить мяч вверх, хлопнуть в ладоши перед собой (как усложнение - за спи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ной), поймать мяч. Бросить мяч вверх, повернуться кругом, пой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мать мяч.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колонны меняются местами.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en-US" w:eastAsia="ru-RU"/>
        </w:rPr>
        <w:t>III</w:t>
      </w:r>
      <w:r w:rsidRPr="00E804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.   Заключительная </w:t>
      </w:r>
      <w:proofErr w:type="gramStart"/>
      <w:r w:rsidRPr="00E804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  </w:t>
      </w:r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</w:t>
      </w:r>
      <w:proofErr w:type="gramEnd"/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 мин)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П/и </w:t>
      </w:r>
      <w:r w:rsidRPr="00E8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«Ловишки» (с мячами)</w:t>
      </w:r>
    </w:p>
    <w:p w:rsidR="005E6E08" w:rsidRPr="00E8043C" w:rsidRDefault="005E6E08" w:rsidP="005E6E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прыгать врассыпную, не наталкиваясь друг на друга, действовать по сигналу быстро. Развивать ориентировку в пространстве, соблюдать правила игры.</w:t>
      </w:r>
    </w:p>
    <w:p w:rsidR="005E6E08" w:rsidRPr="00E8043C" w:rsidRDefault="005E6E08" w:rsidP="005E6E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игры:</w:t>
      </w:r>
    </w:p>
    <w:p w:rsidR="005E6E08" w:rsidRPr="00E8043C" w:rsidRDefault="005E6E08" w:rsidP="005E6E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круг, у каждого мяч зажат между ног. В центре круга стоит Ловишка (мяч тоже зажат между ног). По сигналу воспитателя: «Раз, два, три – лови!» дети прыгают по площадке. Ловишка старается осалить. Осаленные дети отходят в сторону и выполняют задания с мячом: ловят, отбивают. По сигналу: «Раз, два, три в круг ско</w:t>
      </w:r>
      <w:r w:rsid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 беги»</w:t>
      </w:r>
      <w:r w:rsidRPr="00E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дети строятся в круг. После подсчета пойманных, игра повторяется.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После игры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Ходьба </w:t>
      </w:r>
      <w:r w:rsid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обычная, мяч </w:t>
      </w:r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 уровне живота.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Ходьба на восстановление дыхания.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Ребята, по ходу движения мячи кладем в корзину.</w:t>
      </w:r>
    </w:p>
    <w:p w:rsidR="005E6E08" w:rsidRPr="00E8043C" w:rsidRDefault="005E6E08" w:rsidP="005E6E0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B3021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b/>
          <w:color w:val="2B3021"/>
          <w:sz w:val="28"/>
          <w:szCs w:val="28"/>
          <w:lang w:eastAsia="ru-RU"/>
        </w:rPr>
        <w:t>Итог</w:t>
      </w:r>
      <w:r w:rsidRPr="00E8043C">
        <w:rPr>
          <w:rFonts w:ascii="Times New Roman" w:eastAsia="Times New Roman" w:hAnsi="Times New Roman" w:cs="Times New Roman"/>
          <w:color w:val="2B3021"/>
          <w:sz w:val="28"/>
          <w:szCs w:val="28"/>
          <w:lang w:eastAsia="ru-RU"/>
        </w:rPr>
        <w:t>. Построение в шеренгу. Предложить детям оценить свою работу на занятии: похлопать в ладоши так сильно, как хорошо они занимались.</w:t>
      </w:r>
    </w:p>
    <w:p w:rsidR="005E6E08" w:rsidRPr="00E8043C" w:rsidRDefault="005E6E08" w:rsidP="005E6E0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B3021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color w:val="2B3021"/>
          <w:sz w:val="28"/>
          <w:szCs w:val="28"/>
          <w:lang w:eastAsia="ru-RU"/>
        </w:rPr>
        <w:t>- Молодцы! Вы были очень хорошими дрессировщиками мячей. Спасибо за занятие.</w:t>
      </w:r>
    </w:p>
    <w:p w:rsidR="005E6E08" w:rsidRPr="00E8043C" w:rsidRDefault="005E6E08" w:rsidP="005E6E0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Направо, за направляющим в группу шагом - марш!</w:t>
      </w: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Pr="00E8043C" w:rsidRDefault="005E6E08" w:rsidP="005E6E08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FD2E47" w:rsidRPr="00E8043C" w:rsidRDefault="00FD2E47">
      <w:pPr>
        <w:rPr>
          <w:rFonts w:ascii="Times New Roman" w:hAnsi="Times New Roman" w:cs="Times New Roman"/>
          <w:sz w:val="28"/>
          <w:szCs w:val="28"/>
        </w:rPr>
      </w:pPr>
    </w:p>
    <w:sectPr w:rsidR="00FD2E47" w:rsidRPr="00E8043C" w:rsidSect="00E8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40"/>
    <w:rsid w:val="002011EC"/>
    <w:rsid w:val="00590205"/>
    <w:rsid w:val="005A2488"/>
    <w:rsid w:val="005E6E08"/>
    <w:rsid w:val="00681FA1"/>
    <w:rsid w:val="00790926"/>
    <w:rsid w:val="00792BDA"/>
    <w:rsid w:val="00806CD2"/>
    <w:rsid w:val="008E3448"/>
    <w:rsid w:val="00CA4DCC"/>
    <w:rsid w:val="00DF01A8"/>
    <w:rsid w:val="00E8043C"/>
    <w:rsid w:val="00E93240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C90C"/>
  <w15:docId w15:val="{A00AF9DB-E49B-4089-A36A-F434538C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8</cp:revision>
  <dcterms:created xsi:type="dcterms:W3CDTF">2018-07-02T15:33:00Z</dcterms:created>
  <dcterms:modified xsi:type="dcterms:W3CDTF">2019-01-19T16:38:00Z</dcterms:modified>
</cp:coreProperties>
</file>