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C8" w:rsidRPr="00C300B5" w:rsidRDefault="00740FD6" w:rsidP="00C300B5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300B5">
        <w:rPr>
          <w:rFonts w:ascii="Times New Roman" w:hAnsi="Times New Roman" w:cs="Times New Roman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Сценар</w:t>
      </w:r>
      <w:r w:rsidR="006F62C8" w:rsidRPr="00C300B5">
        <w:rPr>
          <w:rFonts w:ascii="Times New Roman" w:hAnsi="Times New Roman" w:cs="Times New Roman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ий развлечения по профилактике ДДП</w:t>
      </w:r>
      <w:r w:rsidRPr="00C300B5">
        <w:rPr>
          <w:rFonts w:ascii="Times New Roman" w:hAnsi="Times New Roman" w:cs="Times New Roman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для детей средней и старшей группы</w:t>
      </w:r>
    </w:p>
    <w:p w:rsidR="006F62C8" w:rsidRPr="00C300B5" w:rsidRDefault="00262A6D" w:rsidP="00C300B5">
      <w:pPr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«В гостях у Светля</w:t>
      </w:r>
      <w:r w:rsidR="006F62C8" w:rsidRPr="00C300B5">
        <w:rPr>
          <w:rFonts w:ascii="Times New Roman" w:hAnsi="Times New Roman" w:cs="Times New Roman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чка»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Цель: формировать у детей навыки безопасного поведения на дороге.</w:t>
      </w:r>
      <w:bookmarkStart w:id="0" w:name="_GoBack"/>
      <w:bookmarkEnd w:id="0"/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740FD6" w:rsidRPr="00C300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 xml:space="preserve"> — закрепить знания детей о дорожных знаках, светофоре, пешеходном переходе, их функциях, их значении для людей,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— сформировать у детей элементарные знания о светоотражающих элементах,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— воспитывать желание помочь другим в сложных ситуациях,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— создавать обстановку эмоционального благополучия, обеспечивать детям возможность отдохнуть и получить новые впечатления.</w:t>
      </w:r>
    </w:p>
    <w:p w:rsidR="004656FD" w:rsidRPr="00C300B5" w:rsidRDefault="00740FD6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Новые слова</w:t>
      </w:r>
      <w:r w:rsidR="004656FD" w:rsidRPr="00C300B5">
        <w:rPr>
          <w:rFonts w:ascii="Times New Roman" w:hAnsi="Times New Roman" w:cs="Times New Roman"/>
          <w:sz w:val="28"/>
          <w:szCs w:val="28"/>
        </w:rPr>
        <w:t>: светоотражающие элементы</w:t>
      </w:r>
      <w:r w:rsidR="003E1CD0" w:rsidRPr="00C300B5">
        <w:rPr>
          <w:rFonts w:ascii="Times New Roman" w:hAnsi="Times New Roman" w:cs="Times New Roman"/>
          <w:sz w:val="28"/>
          <w:szCs w:val="28"/>
        </w:rPr>
        <w:t>, фликер</w:t>
      </w:r>
      <w:r w:rsidR="004656FD" w:rsidRPr="00C300B5">
        <w:rPr>
          <w:rFonts w:ascii="Times New Roman" w:hAnsi="Times New Roman" w:cs="Times New Roman"/>
          <w:sz w:val="28"/>
          <w:szCs w:val="28"/>
        </w:rPr>
        <w:t>, пешеходный переход, безопасно, светофор, правила дорожного движения.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C300B5">
        <w:rPr>
          <w:rFonts w:ascii="Times New Roman" w:hAnsi="Times New Roman" w:cs="Times New Roman"/>
          <w:sz w:val="28"/>
          <w:szCs w:val="28"/>
        </w:rPr>
        <w:t xml:space="preserve"> светофор, шаблоны светофора, прямоугольные белые полоски для собирания «пешеходного перехода», дорожные знаки, разрезанный дорожный знак «Пешеходный пере</w:t>
      </w:r>
      <w:r w:rsidR="006F62C8" w:rsidRPr="00C300B5">
        <w:rPr>
          <w:rFonts w:ascii="Times New Roman" w:hAnsi="Times New Roman" w:cs="Times New Roman"/>
          <w:sz w:val="28"/>
          <w:szCs w:val="28"/>
        </w:rPr>
        <w:t>ход», светоотражающие элементы.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Ход развлечения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300B5">
        <w:rPr>
          <w:rFonts w:ascii="Times New Roman" w:hAnsi="Times New Roman" w:cs="Times New Roman"/>
          <w:sz w:val="28"/>
          <w:szCs w:val="28"/>
        </w:rPr>
        <w:t>: Жил да был в лесу жучок, по прозванью Светлячок.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Долго, коротко ли жил, но со всеми добрым был.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Шил одежду для зверей, да ещё эмблемы к ней.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Каждый зверь в глуши лесной мечтал с детства о такой.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Было всё довольно просто: по одежде шли полоски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Иль блестящие значки, чтоб видно было издали.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В тёмное время суток при попадании света автомобильных фар эти значки или полоски светились в темноте. Ребята! Как вы думаете, зачем Светлячок шьёт такую необычную одежду? Для чего он украшает её светящимися в темноте элементами? (Ответы детей</w:t>
      </w:r>
      <w:proofErr w:type="gramStart"/>
      <w:r w:rsidR="006F62C8" w:rsidRPr="00C300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300B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302FC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300B5">
        <w:rPr>
          <w:rFonts w:ascii="Times New Roman" w:hAnsi="Times New Roman" w:cs="Times New Roman"/>
          <w:sz w:val="28"/>
          <w:szCs w:val="28"/>
        </w:rPr>
        <w:t xml:space="preserve">: Да! Такая одежда делает пешеходов видимыми в темное время суток при попадании света автомобильных фар. А светящиеся элементы называются </w:t>
      </w:r>
      <w:r w:rsidRPr="004302FC">
        <w:rPr>
          <w:rFonts w:ascii="Times New Roman" w:hAnsi="Times New Roman" w:cs="Times New Roman"/>
          <w:sz w:val="28"/>
          <w:szCs w:val="28"/>
          <w:u w:val="single"/>
        </w:rPr>
        <w:t>светоотражателями или фликерами</w:t>
      </w:r>
      <w:r w:rsidRPr="00C300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5ED9" w:rsidRPr="00C3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FD" w:rsidRPr="00C300B5" w:rsidRDefault="00185ED9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Светоотражатель — это наш</w:t>
      </w:r>
      <w:r w:rsidR="004656FD" w:rsidRPr="00C300B5">
        <w:rPr>
          <w:rFonts w:ascii="Times New Roman" w:hAnsi="Times New Roman" w:cs="Times New Roman"/>
          <w:sz w:val="28"/>
          <w:szCs w:val="28"/>
        </w:rPr>
        <w:t xml:space="preserve"> Хранитель на дороге. У Светлячка был волшебный фонарик, который помогал ему в работе. Но однажды с ним приключилась беда.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Потерял в лесу фонарик Светлячок, обыскал он каждый кустик и сучок.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Утомился он, бедняжка, сбился с</w:t>
      </w:r>
      <w:r w:rsidR="00185ED9" w:rsidRPr="00C300B5">
        <w:rPr>
          <w:rFonts w:ascii="Times New Roman" w:hAnsi="Times New Roman" w:cs="Times New Roman"/>
          <w:sz w:val="28"/>
          <w:szCs w:val="28"/>
        </w:rPr>
        <w:t xml:space="preserve"> ног, 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lastRenderedPageBreak/>
        <w:t>Но нигде найти фонарика не смог.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Не придётся никогда теперь ему освещать дорогу ночью никому.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 xml:space="preserve">Горько плачет и не знает </w:t>
      </w:r>
      <w:r w:rsidR="00185ED9" w:rsidRPr="00C300B5">
        <w:rPr>
          <w:rFonts w:ascii="Times New Roman" w:hAnsi="Times New Roman" w:cs="Times New Roman"/>
          <w:sz w:val="28"/>
          <w:szCs w:val="28"/>
        </w:rPr>
        <w:t xml:space="preserve">Светлячок, 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Что нашла пропажу Мышка — и молчок!</w:t>
      </w:r>
    </w:p>
    <w:p w:rsidR="004656FD" w:rsidRPr="00C300B5" w:rsidRDefault="005A7E48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656FD" w:rsidRPr="00C300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56FD" w:rsidRPr="00C300B5">
        <w:rPr>
          <w:rFonts w:ascii="Times New Roman" w:hAnsi="Times New Roman" w:cs="Times New Roman"/>
          <w:sz w:val="28"/>
          <w:szCs w:val="28"/>
        </w:rPr>
        <w:t xml:space="preserve"> зал </w:t>
      </w:r>
      <w:r w:rsidRPr="00C300B5">
        <w:rPr>
          <w:rFonts w:ascii="Times New Roman" w:hAnsi="Times New Roman" w:cs="Times New Roman"/>
          <w:sz w:val="28"/>
          <w:szCs w:val="28"/>
        </w:rPr>
        <w:t>вбегает Мышка.  У</w:t>
      </w:r>
      <w:r w:rsidR="004656FD" w:rsidRPr="00C300B5">
        <w:rPr>
          <w:rFonts w:ascii="Times New Roman" w:hAnsi="Times New Roman" w:cs="Times New Roman"/>
          <w:sz w:val="28"/>
          <w:szCs w:val="28"/>
        </w:rPr>
        <w:t xml:space="preserve"> неё красуется горящий фонарик, она курсирует по залу вдоль и поперёк, демонстрируя фонарик Светлячка.)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="005A7E48" w:rsidRPr="00C300B5">
        <w:rPr>
          <w:rFonts w:ascii="Times New Roman" w:hAnsi="Times New Roman" w:cs="Times New Roman"/>
          <w:sz w:val="28"/>
          <w:szCs w:val="28"/>
        </w:rPr>
        <w:t>: (</w:t>
      </w:r>
      <w:r w:rsidRPr="00C300B5">
        <w:rPr>
          <w:rFonts w:ascii="Times New Roman" w:hAnsi="Times New Roman" w:cs="Times New Roman"/>
          <w:sz w:val="28"/>
          <w:szCs w:val="28"/>
        </w:rPr>
        <w:t>передразнивая ведущего) — что нашла фонарик Мышка и молчок!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300B5">
        <w:rPr>
          <w:rFonts w:ascii="Times New Roman" w:hAnsi="Times New Roman" w:cs="Times New Roman"/>
          <w:sz w:val="28"/>
          <w:szCs w:val="28"/>
        </w:rPr>
        <w:t>: Мышка! Как ты нехорошо поступаешь, ведь это не твой фонарик!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>: Ну и что! Я хочу, чтобы меня всегда и везде было видно. А то бежишь, бывает, через дорогу ночью и ничего не видишь, и тебя никто не видит. Вчера же чуть машина меня не задавила. А теперь я видна издалека!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300B5">
        <w:rPr>
          <w:rFonts w:ascii="Times New Roman" w:hAnsi="Times New Roman" w:cs="Times New Roman"/>
          <w:sz w:val="28"/>
          <w:szCs w:val="28"/>
        </w:rPr>
        <w:t>: Что ты, Мышка! Ведь Светлячку очень нужен его фонарик. Без него он больше не сможет шить для всех одежду со светящимися элементами.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>: Ну и пусть, зачем нужна такая одежда? (Ответы детей</w:t>
      </w:r>
      <w:proofErr w:type="gramStart"/>
      <w:r w:rsidR="006F62C8" w:rsidRPr="00C300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F62C8" w:rsidRPr="00C300B5">
        <w:rPr>
          <w:rFonts w:ascii="Times New Roman" w:hAnsi="Times New Roman" w:cs="Times New Roman"/>
          <w:sz w:val="28"/>
          <w:szCs w:val="28"/>
        </w:rPr>
        <w:t>.</w:t>
      </w:r>
      <w:r w:rsidRPr="00C300B5">
        <w:rPr>
          <w:rFonts w:ascii="Times New Roman" w:hAnsi="Times New Roman" w:cs="Times New Roman"/>
          <w:sz w:val="28"/>
          <w:szCs w:val="28"/>
        </w:rPr>
        <w:t>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>: Вот как! А мне и так светло, мне не нужно такой одежды.</w:t>
      </w:r>
    </w:p>
    <w:p w:rsidR="004656FD" w:rsidRPr="00C300B5" w:rsidRDefault="005A7E48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300B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656FD" w:rsidRPr="00C300B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656FD" w:rsidRPr="00C300B5">
        <w:rPr>
          <w:rFonts w:ascii="Times New Roman" w:hAnsi="Times New Roman" w:cs="Times New Roman"/>
          <w:sz w:val="28"/>
          <w:szCs w:val="28"/>
        </w:rPr>
        <w:t xml:space="preserve"> ты, Мышка, подумай, ты отдашь фонарик Светлячку, а он и тебе сошьёт такую одежду.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>: Значит и мне можно такую одежду носить?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300B5">
        <w:rPr>
          <w:rFonts w:ascii="Times New Roman" w:hAnsi="Times New Roman" w:cs="Times New Roman"/>
          <w:sz w:val="28"/>
          <w:szCs w:val="28"/>
        </w:rPr>
        <w:t>: Конечно!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>: Ну ладно, уговорили, только просто так я фонарик не отдам! Отгадаете мои загадки, да выполните задания, тогда может и подумаю.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300B5">
        <w:rPr>
          <w:rFonts w:ascii="Times New Roman" w:hAnsi="Times New Roman" w:cs="Times New Roman"/>
          <w:sz w:val="28"/>
          <w:szCs w:val="28"/>
        </w:rPr>
        <w:t>: Ребята, поможем Светлячку вернуть его фонарик? (Ответы детей.)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>: Тогда слушайте первую загадку-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Запылал у чудища изумрудный глаз.</w:t>
      </w:r>
    </w:p>
    <w:p w:rsidR="006F62C8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 xml:space="preserve">Значит, можно улицу перейти сейчас. 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 xml:space="preserve">(Ответы детей — </w:t>
      </w:r>
      <w:r w:rsidRPr="00C300B5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Pr="00C300B5">
        <w:rPr>
          <w:rFonts w:ascii="Times New Roman" w:hAnsi="Times New Roman" w:cs="Times New Roman"/>
          <w:sz w:val="28"/>
          <w:szCs w:val="28"/>
        </w:rPr>
        <w:t>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>: Ишь, какие молодцы, сразу отгадали! А собрать светофор сумеете?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>: Ну, это мы сейчас посмотрим!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(проводится игра «Собери светофор». Из множества разноцветных кружков детям нужно выбрать красный, жёлтый, зелёный и собрать светофор.)</w:t>
      </w:r>
    </w:p>
    <w:p w:rsidR="006F62C8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C300B5">
        <w:rPr>
          <w:rFonts w:ascii="Times New Roman" w:hAnsi="Times New Roman" w:cs="Times New Roman"/>
          <w:sz w:val="28"/>
          <w:szCs w:val="28"/>
        </w:rPr>
        <w:t>скажите ка</w:t>
      </w:r>
      <w:proofErr w:type="gramEnd"/>
      <w:r w:rsidRPr="00C300B5">
        <w:rPr>
          <w:rFonts w:ascii="Times New Roman" w:hAnsi="Times New Roman" w:cs="Times New Roman"/>
          <w:sz w:val="28"/>
          <w:szCs w:val="28"/>
        </w:rPr>
        <w:t xml:space="preserve"> мне, на какие сигналы светофора нужно двигаться, а на какие стоять?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lastRenderedPageBreak/>
        <w:t xml:space="preserve"> (Ответы детей</w:t>
      </w:r>
      <w:r w:rsidR="006F62C8" w:rsidRPr="00C300B5">
        <w:rPr>
          <w:rFonts w:ascii="Times New Roman" w:hAnsi="Times New Roman" w:cs="Times New Roman"/>
          <w:sz w:val="28"/>
          <w:szCs w:val="28"/>
        </w:rPr>
        <w:t>……</w:t>
      </w:r>
      <w:r w:rsidRPr="00C300B5">
        <w:rPr>
          <w:rFonts w:ascii="Times New Roman" w:hAnsi="Times New Roman" w:cs="Times New Roman"/>
          <w:sz w:val="28"/>
          <w:szCs w:val="28"/>
        </w:rPr>
        <w:t>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 xml:space="preserve">: Какие вы умненькие, опять выполнили моё задание, видно придётся расстаться с фонариком! </w:t>
      </w:r>
      <w:proofErr w:type="gramStart"/>
      <w:r w:rsidRPr="00C300B5">
        <w:rPr>
          <w:rFonts w:ascii="Times New Roman" w:hAnsi="Times New Roman" w:cs="Times New Roman"/>
          <w:sz w:val="28"/>
          <w:szCs w:val="28"/>
        </w:rPr>
        <w:t>УУУУХХХХ!(</w:t>
      </w:r>
      <w:proofErr w:type="gramEnd"/>
      <w:r w:rsidRPr="00C300B5">
        <w:rPr>
          <w:rFonts w:ascii="Times New Roman" w:hAnsi="Times New Roman" w:cs="Times New Roman"/>
          <w:sz w:val="28"/>
          <w:szCs w:val="28"/>
        </w:rPr>
        <w:t xml:space="preserve"> в сторону) Чего бы им ещё придумать, чтобы они не отгадали?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Ладно. Про светофор вы знаете, а про знаки дорожные, что вам известно?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Зачем они нужны? Какие знаки вы уже знаете? (Ответы детей)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 xml:space="preserve">Мышка: </w:t>
      </w:r>
      <w:r w:rsidRPr="00C300B5">
        <w:rPr>
          <w:rFonts w:ascii="Times New Roman" w:hAnsi="Times New Roman" w:cs="Times New Roman"/>
          <w:sz w:val="28"/>
          <w:szCs w:val="28"/>
        </w:rPr>
        <w:t>Караул! Какие деточки, всё -то они знают, всё -то умеют, а как не хочется расставаться с фонариком! Слушайте ещё одну загадку!!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Полосатые лошадки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Поперёк дорог легли-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Все авто остановились,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Если здесь проходим мы. (Ответы детей — пешеходный переход)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>: Опять отгадали! А вылож</w:t>
      </w:r>
      <w:r w:rsidR="003131DA" w:rsidRPr="00C300B5">
        <w:rPr>
          <w:rFonts w:ascii="Times New Roman" w:hAnsi="Times New Roman" w:cs="Times New Roman"/>
          <w:sz w:val="28"/>
          <w:szCs w:val="28"/>
        </w:rPr>
        <w:t>ить пешеходную дорожку сумеете?</w:t>
      </w:r>
      <w:r w:rsidR="002402E0" w:rsidRPr="00C300B5">
        <w:rPr>
          <w:rFonts w:ascii="Times New Roman" w:hAnsi="Times New Roman" w:cs="Times New Roman"/>
          <w:sz w:val="28"/>
          <w:szCs w:val="28"/>
        </w:rPr>
        <w:t xml:space="preserve"> </w:t>
      </w:r>
      <w:r w:rsidRPr="00C300B5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C300B5">
        <w:rPr>
          <w:rFonts w:ascii="Times New Roman" w:hAnsi="Times New Roman" w:cs="Times New Roman"/>
          <w:sz w:val="28"/>
          <w:szCs w:val="28"/>
        </w:rPr>
        <w:t>: Если выложите быстро и правильно, эта доро</w:t>
      </w:r>
      <w:r w:rsidR="003131DA" w:rsidRPr="00C300B5">
        <w:rPr>
          <w:rFonts w:ascii="Times New Roman" w:hAnsi="Times New Roman" w:cs="Times New Roman"/>
          <w:sz w:val="28"/>
          <w:szCs w:val="28"/>
        </w:rPr>
        <w:t xml:space="preserve">жка приведёт вас прямо к </w:t>
      </w:r>
      <w:r w:rsidRPr="00C300B5">
        <w:rPr>
          <w:rFonts w:ascii="Times New Roman" w:hAnsi="Times New Roman" w:cs="Times New Roman"/>
          <w:sz w:val="28"/>
          <w:szCs w:val="28"/>
        </w:rPr>
        <w:t>Све</w:t>
      </w:r>
      <w:r w:rsidR="003131DA" w:rsidRPr="00C300B5">
        <w:rPr>
          <w:rFonts w:ascii="Times New Roman" w:hAnsi="Times New Roman" w:cs="Times New Roman"/>
          <w:sz w:val="28"/>
          <w:szCs w:val="28"/>
        </w:rPr>
        <w:t>тлячку</w:t>
      </w:r>
      <w:r w:rsidR="0034487D" w:rsidRPr="00C300B5">
        <w:rPr>
          <w:rFonts w:ascii="Times New Roman" w:hAnsi="Times New Roman" w:cs="Times New Roman"/>
          <w:sz w:val="28"/>
          <w:szCs w:val="28"/>
        </w:rPr>
        <w:t>!</w:t>
      </w:r>
      <w:r w:rsidRPr="00C300B5">
        <w:rPr>
          <w:rFonts w:ascii="Times New Roman" w:hAnsi="Times New Roman" w:cs="Times New Roman"/>
          <w:sz w:val="28"/>
          <w:szCs w:val="28"/>
        </w:rPr>
        <w:t xml:space="preserve"> </w:t>
      </w:r>
      <w:r w:rsidR="0034487D" w:rsidRPr="00C300B5">
        <w:rPr>
          <w:rFonts w:ascii="Times New Roman" w:hAnsi="Times New Roman" w:cs="Times New Roman"/>
          <w:sz w:val="28"/>
          <w:szCs w:val="28"/>
        </w:rPr>
        <w:t>(</w:t>
      </w:r>
      <w:r w:rsidRPr="00C300B5">
        <w:rPr>
          <w:rFonts w:ascii="Times New Roman" w:hAnsi="Times New Roman" w:cs="Times New Roman"/>
          <w:sz w:val="28"/>
          <w:szCs w:val="28"/>
        </w:rPr>
        <w:t>в сторону) и мне придётся вернуть Светлячку фонарик.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300B5">
        <w:rPr>
          <w:rFonts w:ascii="Times New Roman" w:hAnsi="Times New Roman" w:cs="Times New Roman"/>
          <w:sz w:val="28"/>
          <w:szCs w:val="28"/>
        </w:rPr>
        <w:t>: Да-да! А ещё и извиниться перед ним!</w:t>
      </w:r>
    </w:p>
    <w:p w:rsidR="00185ED9" w:rsidRPr="00C300B5" w:rsidRDefault="0034487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(</w:t>
      </w:r>
      <w:r w:rsidR="004656FD" w:rsidRPr="00C300B5">
        <w:rPr>
          <w:rFonts w:ascii="Times New Roman" w:hAnsi="Times New Roman" w:cs="Times New Roman"/>
          <w:sz w:val="28"/>
          <w:szCs w:val="28"/>
        </w:rPr>
        <w:t>проводится игра «Собери пешеходную дорожку», по которой де</w:t>
      </w:r>
      <w:r w:rsidR="00185ED9" w:rsidRPr="00C300B5">
        <w:rPr>
          <w:rFonts w:ascii="Times New Roman" w:hAnsi="Times New Roman" w:cs="Times New Roman"/>
          <w:sz w:val="28"/>
          <w:szCs w:val="28"/>
        </w:rPr>
        <w:t>ти приходят к домику Светлячка.)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Светлячок:</w:t>
      </w:r>
      <w:r w:rsidRPr="00C300B5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Вы хотите заказать у меня одежду со светящимися элементами? А я не смогу выполнить ваш заказ, я потерял в лесу свой волшебный фонарик!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Мышка:</w:t>
      </w:r>
      <w:r w:rsidRPr="00C300B5">
        <w:rPr>
          <w:rFonts w:ascii="Times New Roman" w:hAnsi="Times New Roman" w:cs="Times New Roman"/>
          <w:sz w:val="28"/>
          <w:szCs w:val="28"/>
        </w:rPr>
        <w:t xml:space="preserve"> Светлячок! Не печалься! Я нашла твой фонарик и спешу вернуть его тебе! </w:t>
      </w:r>
      <w:proofErr w:type="gramStart"/>
      <w:r w:rsidRPr="00C300B5">
        <w:rPr>
          <w:rFonts w:ascii="Times New Roman" w:hAnsi="Times New Roman" w:cs="Times New Roman"/>
          <w:sz w:val="28"/>
          <w:szCs w:val="28"/>
        </w:rPr>
        <w:t>Прости меня</w:t>
      </w:r>
      <w:proofErr w:type="gramEnd"/>
      <w:r w:rsidRPr="00C300B5">
        <w:rPr>
          <w:rFonts w:ascii="Times New Roman" w:hAnsi="Times New Roman" w:cs="Times New Roman"/>
          <w:sz w:val="28"/>
          <w:szCs w:val="28"/>
        </w:rPr>
        <w:t>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Светлячок:</w:t>
      </w:r>
      <w:r w:rsidRPr="00C300B5">
        <w:rPr>
          <w:rFonts w:ascii="Times New Roman" w:hAnsi="Times New Roman" w:cs="Times New Roman"/>
          <w:sz w:val="28"/>
          <w:szCs w:val="28"/>
        </w:rPr>
        <w:t xml:space="preserve"> Как я рад! Как я рад! Я снова смогу приносить пользу всем! </w:t>
      </w:r>
      <w:r w:rsidRPr="00C300B5">
        <w:rPr>
          <w:rFonts w:ascii="Times New Roman" w:hAnsi="Times New Roman" w:cs="Times New Roman"/>
          <w:sz w:val="28"/>
          <w:szCs w:val="28"/>
          <w:u w:val="single"/>
        </w:rPr>
        <w:t>Светлячок:</w:t>
      </w:r>
      <w:r w:rsidRPr="00C300B5">
        <w:rPr>
          <w:rFonts w:ascii="Times New Roman" w:hAnsi="Times New Roman" w:cs="Times New Roman"/>
          <w:sz w:val="28"/>
          <w:szCs w:val="28"/>
        </w:rPr>
        <w:t xml:space="preserve"> Нынче в нашем ателье объявляю дефиле!</w:t>
      </w:r>
    </w:p>
    <w:p w:rsidR="004656FD" w:rsidRPr="00C300B5" w:rsidRDefault="004656FD" w:rsidP="004656F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00B5">
        <w:rPr>
          <w:rFonts w:ascii="Times New Roman" w:hAnsi="Times New Roman" w:cs="Times New Roman"/>
          <w:i/>
          <w:sz w:val="28"/>
          <w:szCs w:val="28"/>
          <w:u w:val="single"/>
        </w:rPr>
        <w:t>В любое время дня и ночи, при ярком солнце и при свете фар</w:t>
      </w:r>
    </w:p>
    <w:p w:rsidR="004656FD" w:rsidRPr="00C300B5" w:rsidRDefault="004656FD" w:rsidP="004656F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00B5">
        <w:rPr>
          <w:rFonts w:ascii="Times New Roman" w:hAnsi="Times New Roman" w:cs="Times New Roman"/>
          <w:i/>
          <w:sz w:val="28"/>
          <w:szCs w:val="28"/>
          <w:u w:val="single"/>
        </w:rPr>
        <w:t xml:space="preserve">Браслеты ваши будет видно </w:t>
      </w:r>
      <w:r w:rsidR="003131DA" w:rsidRPr="00C300B5">
        <w:rPr>
          <w:rFonts w:ascii="Times New Roman" w:hAnsi="Times New Roman" w:cs="Times New Roman"/>
          <w:i/>
          <w:sz w:val="28"/>
          <w:szCs w:val="28"/>
          <w:u w:val="single"/>
        </w:rPr>
        <w:t>очень, таков браслетов этих дар</w:t>
      </w:r>
      <w:r w:rsidRPr="00C300B5">
        <w:rPr>
          <w:rFonts w:ascii="Times New Roman" w:hAnsi="Times New Roman" w:cs="Times New Roman"/>
          <w:i/>
          <w:sz w:val="28"/>
          <w:szCs w:val="28"/>
          <w:u w:val="single"/>
        </w:rPr>
        <w:t>!</w:t>
      </w:r>
    </w:p>
    <w:p w:rsidR="004656FD" w:rsidRPr="00C300B5" w:rsidRDefault="003131DA" w:rsidP="004656F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00B5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4656FD" w:rsidRPr="00C300B5">
        <w:rPr>
          <w:rFonts w:ascii="Times New Roman" w:hAnsi="Times New Roman" w:cs="Times New Roman"/>
          <w:i/>
          <w:sz w:val="28"/>
          <w:szCs w:val="28"/>
          <w:u w:val="single"/>
        </w:rPr>
        <w:t>светоотражающие браслеты на руку)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2. Фликер на куртках, на брюках, пальто сразу заметит водитель авто!</w:t>
      </w:r>
    </w:p>
    <w:p w:rsidR="004656FD" w:rsidRPr="00C300B5" w:rsidRDefault="003131DA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 xml:space="preserve">(показываем </w:t>
      </w:r>
      <w:r w:rsidR="004656FD" w:rsidRPr="00C300B5">
        <w:rPr>
          <w:rFonts w:ascii="Times New Roman" w:hAnsi="Times New Roman" w:cs="Times New Roman"/>
          <w:sz w:val="28"/>
          <w:szCs w:val="28"/>
        </w:rPr>
        <w:t>верхнюю одежду с нашитыми на неё светоотражающими полосками)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300B5">
        <w:rPr>
          <w:rFonts w:ascii="Times New Roman" w:hAnsi="Times New Roman" w:cs="Times New Roman"/>
          <w:sz w:val="28"/>
          <w:szCs w:val="28"/>
        </w:rPr>
        <w:t>: Светлячка благодарим и спасибо говорим!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Будем мы видны везде: при ходьбе и при езде!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>Светлячок</w:t>
      </w:r>
      <w:r w:rsidRPr="00C300B5">
        <w:rPr>
          <w:rFonts w:ascii="Times New Roman" w:hAnsi="Times New Roman" w:cs="Times New Roman"/>
          <w:sz w:val="28"/>
          <w:szCs w:val="28"/>
        </w:rPr>
        <w:t>: Очень рад я, говорю: берегите жизнь свою!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lastRenderedPageBreak/>
        <w:t>Правил вы не нарушайте, постоянно выполняйте,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К светоотражателям будьте вы внимательны</w:t>
      </w:r>
    </w:p>
    <w:p w:rsidR="004656FD" w:rsidRPr="00C300B5" w:rsidRDefault="004656FD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До свиданья! Буду ждать! Очень рад я помогать!</w:t>
      </w:r>
    </w:p>
    <w:p w:rsidR="003131DA" w:rsidRPr="00C300B5" w:rsidRDefault="003131DA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C300B5">
        <w:rPr>
          <w:rFonts w:ascii="Times New Roman" w:hAnsi="Times New Roman" w:cs="Times New Roman"/>
          <w:sz w:val="28"/>
          <w:szCs w:val="28"/>
        </w:rPr>
        <w:t>Ребята</w:t>
      </w:r>
      <w:r w:rsidR="00366654" w:rsidRPr="00C300B5">
        <w:rPr>
          <w:rFonts w:ascii="Times New Roman" w:hAnsi="Times New Roman" w:cs="Times New Roman"/>
          <w:sz w:val="28"/>
          <w:szCs w:val="28"/>
        </w:rPr>
        <w:t>,</w:t>
      </w:r>
      <w:r w:rsidRPr="00C300B5">
        <w:rPr>
          <w:rFonts w:ascii="Times New Roman" w:hAnsi="Times New Roman" w:cs="Times New Roman"/>
          <w:sz w:val="28"/>
          <w:szCs w:val="28"/>
        </w:rPr>
        <w:t xml:space="preserve"> а кто знает где еще используются светоотражатели? На каком транспорте, Вы его оочень хорошо знаете!!</w:t>
      </w:r>
    </w:p>
    <w:p w:rsidR="003131DA" w:rsidRPr="00C300B5" w:rsidRDefault="003131DA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(Ответ детей-Велосипедах!!)</w:t>
      </w:r>
    </w:p>
    <w:p w:rsidR="003131DA" w:rsidRPr="00C300B5" w:rsidRDefault="003131DA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 xml:space="preserve">Правильно ребята! И называются они –катафоты! При попадании света на катафот свет </w:t>
      </w:r>
      <w:r w:rsidR="0034487D" w:rsidRPr="00C300B5">
        <w:rPr>
          <w:rFonts w:ascii="Times New Roman" w:hAnsi="Times New Roman" w:cs="Times New Roman"/>
          <w:sz w:val="28"/>
          <w:szCs w:val="28"/>
        </w:rPr>
        <w:t>отражается,</w:t>
      </w:r>
      <w:r w:rsidRPr="00C300B5">
        <w:rPr>
          <w:rFonts w:ascii="Times New Roman" w:hAnsi="Times New Roman" w:cs="Times New Roman"/>
          <w:sz w:val="28"/>
          <w:szCs w:val="28"/>
        </w:rPr>
        <w:t xml:space="preserve"> и водитель видит велосипедиста на дороге.</w:t>
      </w:r>
      <w:r w:rsidR="00366654" w:rsidRPr="00C300B5">
        <w:rPr>
          <w:rFonts w:ascii="Times New Roman" w:hAnsi="Times New Roman" w:cs="Times New Roman"/>
          <w:sz w:val="28"/>
          <w:szCs w:val="28"/>
        </w:rPr>
        <w:t xml:space="preserve"> Придя домой рассмотрите свой транспорт на наличие светоотражателей, и вы будите видны водителям в темное время суток!!!</w:t>
      </w:r>
    </w:p>
    <w:p w:rsidR="00366654" w:rsidRPr="00C300B5" w:rsidRDefault="00366654" w:rsidP="004656FD">
      <w:pPr>
        <w:rPr>
          <w:rFonts w:ascii="Times New Roman" w:hAnsi="Times New Roman" w:cs="Times New Roman"/>
          <w:sz w:val="28"/>
          <w:szCs w:val="28"/>
        </w:rPr>
      </w:pPr>
      <w:r w:rsidRPr="00C300B5">
        <w:rPr>
          <w:rFonts w:ascii="Times New Roman" w:hAnsi="Times New Roman" w:cs="Times New Roman"/>
          <w:sz w:val="28"/>
          <w:szCs w:val="28"/>
        </w:rPr>
        <w:t>Удачи на дорогах!!!!</w:t>
      </w:r>
    </w:p>
    <w:sectPr w:rsidR="00366654" w:rsidRPr="00C300B5" w:rsidSect="00465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65"/>
    <w:rsid w:val="00131009"/>
    <w:rsid w:val="00172E65"/>
    <w:rsid w:val="00185ED9"/>
    <w:rsid w:val="002402E0"/>
    <w:rsid w:val="00262A6D"/>
    <w:rsid w:val="003131DA"/>
    <w:rsid w:val="0034487D"/>
    <w:rsid w:val="00366654"/>
    <w:rsid w:val="003E1CD0"/>
    <w:rsid w:val="004302FC"/>
    <w:rsid w:val="004656FD"/>
    <w:rsid w:val="005A7E48"/>
    <w:rsid w:val="006F62C8"/>
    <w:rsid w:val="00740FD6"/>
    <w:rsid w:val="00C300B5"/>
    <w:rsid w:val="00E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5E23"/>
  <w15:chartTrackingRefBased/>
  <w15:docId w15:val="{B1056C32-DE55-47DC-8AFE-584BB489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Карповы</dc:creator>
  <cp:keywords/>
  <dc:description/>
  <cp:lastModifiedBy>Пользователь</cp:lastModifiedBy>
  <cp:revision>10</cp:revision>
  <dcterms:created xsi:type="dcterms:W3CDTF">2017-05-10T14:51:00Z</dcterms:created>
  <dcterms:modified xsi:type="dcterms:W3CDTF">2019-01-19T15:41:00Z</dcterms:modified>
</cp:coreProperties>
</file>